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0F0" w:rsidRDefault="002520F0" w:rsidP="002520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 история. Дата:  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520F0" w:rsidTr="00BC6A57">
        <w:tc>
          <w:tcPr>
            <w:tcW w:w="4785" w:type="dxa"/>
          </w:tcPr>
          <w:p w:rsidR="002520F0" w:rsidRPr="00497C65" w:rsidRDefault="002520F0" w:rsidP="00BC6A57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Ресурсы:  интернет-урок </w:t>
            </w:r>
          </w:p>
          <w:p w:rsidR="002520F0" w:rsidRPr="003814BC" w:rsidRDefault="002520F0" w:rsidP="00BC6A5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814B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2520F0" w:rsidRDefault="002520F0" w:rsidP="002520F0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 w:rsidRPr="00140E06">
              <w:rPr>
                <w:rFonts w:ascii="Times New Roman" w:hAnsi="Times New Roman" w:cs="Times New Roman"/>
                <w:sz w:val="28"/>
                <w:szCs w:val="28"/>
              </w:rPr>
              <w:t>https://interneturok.ru/lesson/istoriya/9-klass/noveyshaya-istoriya-pervaya-polovina-xx-v/mezhdunarodnye-otnosheniya-v-nachale-hh-veka</w:t>
            </w:r>
          </w:p>
          <w:p w:rsidR="002520F0" w:rsidRDefault="002520F0" w:rsidP="002520F0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520F0" w:rsidRDefault="002520F0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2520F0" w:rsidTr="00BC6A57">
        <w:tc>
          <w:tcPr>
            <w:tcW w:w="4785" w:type="dxa"/>
          </w:tcPr>
          <w:p w:rsidR="002520F0" w:rsidRPr="00CC0C7F" w:rsidRDefault="002520F0" w:rsidP="002520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Pr="0027387F">
              <w:rPr>
                <w:rFonts w:ascii="Times New Roman" w:eastAsia="Calibri" w:hAnsi="Times New Roman" w:cs="Times New Roman"/>
                <w:sz w:val="24"/>
                <w:szCs w:val="24"/>
              </w:rPr>
              <w:t>Мир к началу XX в. Новейшая история: понятие, периодизация.</w:t>
            </w:r>
          </w:p>
          <w:p w:rsidR="002520F0" w:rsidRPr="00CC0C7F" w:rsidRDefault="002520F0" w:rsidP="00BC6A57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520F0" w:rsidRPr="00CC0C7F" w:rsidRDefault="002520F0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520F0" w:rsidRPr="00140E06" w:rsidRDefault="002520F0" w:rsidP="0025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4BC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bookmarkStart w:id="0" w:name="_GoBack"/>
            <w:bookmarkEnd w:id="0"/>
            <w:r w:rsidRPr="00140E06">
              <w:rPr>
                <w:rFonts w:ascii="Times New Roman" w:hAnsi="Times New Roman" w:cs="Times New Roman"/>
                <w:sz w:val="28"/>
                <w:szCs w:val="28"/>
              </w:rPr>
              <w:t xml:space="preserve">23 стр. 190-200 ,выполнить тестовые задания </w:t>
            </w:r>
          </w:p>
          <w:p w:rsidR="002520F0" w:rsidRPr="00CC0C7F" w:rsidRDefault="002520F0" w:rsidP="002520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0F0" w:rsidRPr="00CC0C7F" w:rsidRDefault="002520F0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20F0" w:rsidRDefault="002520F0" w:rsidP="002520F0"/>
    <w:p w:rsidR="003A1EE1" w:rsidRDefault="003A1EE1"/>
    <w:sectPr w:rsidR="003A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0F0"/>
    <w:rsid w:val="002520F0"/>
    <w:rsid w:val="003A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2020-05-21T06:43:00Z</dcterms:created>
  <dcterms:modified xsi:type="dcterms:W3CDTF">2020-05-21T06:56:00Z</dcterms:modified>
</cp:coreProperties>
</file>